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78C" w:rsidRPr="0094178C" w:rsidRDefault="0094178C" w:rsidP="009417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41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Задача 1 </w:t>
      </w:r>
    </w:p>
    <w:p w:rsidR="0094178C" w:rsidRPr="0094178C" w:rsidRDefault="0094178C" w:rsidP="009417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0" cy="1838325"/>
            <wp:effectExtent l="19050" t="0" r="0" b="0"/>
            <wp:wrapSquare wrapText="bothSides"/>
            <wp:docPr id="2" name="Рисунок 2" descr="http://logikas.ucoz.ru/1/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ogikas.ucoz.ru/1/32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17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девочки — Роза, Маргарита и Анюта представили на конкурс цветоводов корзины выращенных ими роз, маргариток и анютиных глазок. Девочка, вырастившая маргаритки, обратила внимание Розы на то, что ни у одной из девочек имя не совпадает с названием любимых цветов.</w:t>
      </w:r>
      <w:r w:rsidR="00C21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1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цветы вырастила каждая из девочек?</w:t>
      </w:r>
    </w:p>
    <w:tbl>
      <w:tblPr>
        <w:tblW w:w="92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8"/>
        <w:gridCol w:w="1506"/>
        <w:gridCol w:w="2352"/>
        <w:gridCol w:w="2959"/>
      </w:tblGrid>
      <w:tr w:rsidR="0094178C" w:rsidRPr="0094178C" w:rsidTr="009417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роза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маргаритка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анютины глазки</w:t>
            </w:r>
          </w:p>
        </w:tc>
      </w:tr>
      <w:tr w:rsidR="0094178C" w:rsidRPr="0094178C" w:rsidTr="009417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Роза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Маргарита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девочка Анюта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4178C" w:rsidRDefault="0094178C" w:rsidP="009417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178C" w:rsidRPr="0094178C" w:rsidRDefault="0094178C" w:rsidP="00941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№2. </w:t>
      </w:r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авиационном подразделении служат Потапов, Щедрин, Семенов, </w:t>
      </w:r>
      <w:proofErr w:type="gramStart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Коновалов</w:t>
      </w:r>
      <w:proofErr w:type="gramEnd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Самойлов. Их специальности (они перечислены не в том же порядке, что и фамилии): пилот, штурман, бортмеханик, радист и синоптик. Об этих людях известно следующее: </w:t>
      </w:r>
    </w:p>
    <w:p w:rsidR="0094178C" w:rsidRPr="0094178C" w:rsidRDefault="0094178C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Щедрин и </w:t>
      </w:r>
      <w:proofErr w:type="gramStart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Коновалов</w:t>
      </w:r>
      <w:proofErr w:type="gramEnd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умеют управлять самолетом. </w:t>
      </w:r>
    </w:p>
    <w:p w:rsidR="00C21004" w:rsidRDefault="0094178C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Потапов и </w:t>
      </w:r>
      <w:proofErr w:type="gramStart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Коновалов</w:t>
      </w:r>
      <w:proofErr w:type="gramEnd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готовятся стать штурманами.</w:t>
      </w:r>
    </w:p>
    <w:p w:rsidR="00C21004" w:rsidRDefault="00C21004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178C"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Щедрин и Самойлов живут в одном доме с радистом.</w:t>
      </w:r>
    </w:p>
    <w:p w:rsidR="0094178C" w:rsidRPr="0094178C" w:rsidRDefault="00C21004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178C"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Семенов был в доме отдыха вместе со Щедриным и сыном синоптика.</w:t>
      </w:r>
    </w:p>
    <w:p w:rsidR="0094178C" w:rsidRPr="0094178C" w:rsidRDefault="0094178C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Потапов и Щедрин в свободное время любят играть в шахматы с бортмехаником.</w:t>
      </w:r>
    </w:p>
    <w:p w:rsidR="00C21004" w:rsidRDefault="0094178C" w:rsidP="009417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gramStart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Коновалов</w:t>
      </w:r>
      <w:proofErr w:type="gramEnd"/>
      <w:r w:rsidRPr="00941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Семенов и синоптик увлекаются боксом.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5"/>
        <w:gridCol w:w="1635"/>
        <w:gridCol w:w="1635"/>
        <w:gridCol w:w="1635"/>
        <w:gridCol w:w="1635"/>
        <w:gridCol w:w="1635"/>
      </w:tblGrid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Штурман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Бортмеханик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Радист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Синоптик</w:t>
            </w:r>
          </w:p>
        </w:tc>
      </w:tr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Потапов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Щедрин</w:t>
            </w: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Семенов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178C" w:rsidRPr="0094178C" w:rsidTr="0094178C">
        <w:trPr>
          <w:tblCellSpacing w:w="0" w:type="dxa"/>
        </w:trPr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4178C" w:rsidRPr="0094178C" w:rsidRDefault="0094178C" w:rsidP="00941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1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21004" w:rsidRDefault="0094178C" w:rsidP="0094178C">
      <w:pPr>
        <w:ind w:left="-142"/>
      </w:pPr>
      <w:r>
        <w:t xml:space="preserve">1. На улице, встав в кружок, беседуют четыре девочки: Аня, Валя, Галя и Надя. Девочка в зеленом платье (не Аня и не Валя) стоит между девочкой в </w:t>
      </w:r>
      <w:proofErr w:type="spellStart"/>
      <w:r>
        <w:t>голубом</w:t>
      </w:r>
      <w:proofErr w:type="spellEnd"/>
      <w:r>
        <w:t xml:space="preserve"> и Надей.  Девочка в белом платье стоит между девочкой в </w:t>
      </w:r>
      <w:proofErr w:type="spellStart"/>
      <w:r>
        <w:t>розовом</w:t>
      </w:r>
      <w:proofErr w:type="spellEnd"/>
      <w:r>
        <w:t xml:space="preserve"> платье и Валей.</w:t>
      </w:r>
      <w:r>
        <w:br/>
      </w:r>
      <w:r>
        <w:br/>
      </w:r>
      <w:proofErr w:type="gramStart"/>
      <w:r>
        <w:rPr>
          <w:b/>
          <w:bCs/>
        </w:rPr>
        <w:t>Платье</w:t>
      </w:r>
      <w:proofErr w:type="gramEnd"/>
      <w:r>
        <w:rPr>
          <w:b/>
          <w:bCs/>
        </w:rPr>
        <w:t xml:space="preserve"> какого цвета носит каждая из девочек и в каком порядке они стоят?</w:t>
      </w:r>
      <w:r>
        <w:rPr>
          <w:b/>
          <w:bCs/>
        </w:rPr>
        <w:br/>
        <w:t> </w:t>
      </w:r>
      <w:r>
        <w:br/>
        <w:t xml:space="preserve">2. В одном доме живут: Воронов, Павлов, Журавлев и Синицын. </w:t>
      </w:r>
      <w:proofErr w:type="gramStart"/>
      <w:r>
        <w:t>Известно, что один из них – математик, другой – художник, третий – писатель, а четвертый – баянист.</w:t>
      </w:r>
      <w:proofErr w:type="gramEnd"/>
      <w:r>
        <w:t xml:space="preserve"> Ни Воронов, ни Журавлев не умеют играть на баяне. Воронов незнаком с Журавлевым. Писатель и художник в воскресенье уезжают на дачу к Павлову. Писатель собирается написать очерк о Синицыне и Воронове. </w:t>
      </w:r>
      <w:r>
        <w:br/>
      </w:r>
      <w:r>
        <w:rPr>
          <w:b/>
          <w:bCs/>
        </w:rPr>
        <w:br/>
        <w:t xml:space="preserve">Кто есть кто из этих жильцов? </w:t>
      </w:r>
      <w:r>
        <w:br/>
      </w:r>
      <w:r>
        <w:br/>
        <w:t xml:space="preserve">3. Четыре друга Саша, Алексей, Игорь и  Юра  занимаются в разных спортивных секциях: один играет в волейбол, другой — в баскетбол, третий — в  футбол, а четвертый — в теннис. </w:t>
      </w:r>
      <w:r>
        <w:br/>
        <w:t xml:space="preserve">У них различные увлечения: один из них любит кино, другой – театр, третий – эстраду, а четвертый – цирк. </w:t>
      </w:r>
      <w:r>
        <w:br/>
        <w:t xml:space="preserve">Известно, что  Саша не играет ни в волейбол, ни в баскетбол. Алексей играет в футбол и любит театр. Юра  не </w:t>
      </w:r>
      <w:r>
        <w:lastRenderedPageBreak/>
        <w:t>играет в волейбол. Тот из ребят, который играет в волейбол, любит ходить в кино, а тот, который играет в баскетбол, не любит цирк.</w:t>
      </w:r>
      <w:r>
        <w:br/>
      </w:r>
      <w:r>
        <w:br/>
      </w:r>
      <w:r>
        <w:rPr>
          <w:b/>
          <w:bCs/>
        </w:rPr>
        <w:t>Каким видом спорта занимается каждый мальчик и какое у него увлечение?</w:t>
      </w:r>
    </w:p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Pr="00C21004" w:rsidRDefault="00C21004" w:rsidP="00C21004"/>
    <w:p w:rsidR="00C21004" w:rsidRDefault="00C21004" w:rsidP="00C21004"/>
    <w:p w:rsidR="009858FC" w:rsidRDefault="009858FC" w:rsidP="00C21004"/>
    <w:p w:rsidR="00C21004" w:rsidRDefault="00C21004" w:rsidP="00C21004"/>
    <w:p w:rsidR="00C21004" w:rsidRDefault="00C21004" w:rsidP="00C21004"/>
    <w:p w:rsidR="00C21004" w:rsidRDefault="00C21004" w:rsidP="00C21004"/>
    <w:p w:rsidR="00C21004" w:rsidRDefault="00C21004" w:rsidP="00C21004"/>
    <w:p w:rsidR="00C21004" w:rsidRDefault="00C21004" w:rsidP="00C21004"/>
    <w:p w:rsidR="00C21004" w:rsidRDefault="00C21004" w:rsidP="00C21004"/>
    <w:p w:rsidR="00C21004" w:rsidRDefault="00C21004" w:rsidP="00C21004"/>
    <w:p w:rsidR="00C21004" w:rsidRDefault="00C21004" w:rsidP="00C21004"/>
    <w:tbl>
      <w:tblPr>
        <w:tblW w:w="11580" w:type="dxa"/>
        <w:tblInd w:w="-411" w:type="dxa"/>
        <w:tblCellMar>
          <w:left w:w="0" w:type="dxa"/>
          <w:right w:w="0" w:type="dxa"/>
        </w:tblCellMar>
        <w:tblLook w:val="04A0"/>
      </w:tblPr>
      <w:tblGrid>
        <w:gridCol w:w="1933"/>
        <w:gridCol w:w="1925"/>
        <w:gridCol w:w="1930"/>
        <w:gridCol w:w="1936"/>
        <w:gridCol w:w="1926"/>
        <w:gridCol w:w="1930"/>
      </w:tblGrid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Пилот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Штурман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Бортмеханик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Радист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Синоптик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Потапов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Щедрин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Семенов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proofErr w:type="gramStart"/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Самойлов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 w:rsidRPr="00C21004">
              <w:rPr>
                <w:rFonts w:ascii="Calibri" w:eastAsia="Calibri" w:hAnsi="Calibri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Пилот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Штурман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Бортмеханик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Радист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Синоптик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Потапов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Щедрин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Семенов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proofErr w:type="gramStart"/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Самойлов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Пилот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Штурман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Бортмеханик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Радист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C21004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Синоптик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Потапов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Щедрин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Семенов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proofErr w:type="gramStart"/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C21004" w:rsidRPr="00C21004" w:rsidTr="00C21004">
        <w:trPr>
          <w:trHeight w:val="731"/>
        </w:trPr>
        <w:tc>
          <w:tcPr>
            <w:tcW w:w="193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jc w:val="center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Самойлов </w:t>
            </w:r>
          </w:p>
        </w:tc>
        <w:tc>
          <w:tcPr>
            <w:tcW w:w="1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2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193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1004" w:rsidRPr="00C21004" w:rsidRDefault="00C21004" w:rsidP="00D06493">
            <w:pPr>
              <w:spacing w:after="0"/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C21004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  </w:t>
            </w:r>
          </w:p>
        </w:tc>
      </w:tr>
    </w:tbl>
    <w:p w:rsidR="00C21004" w:rsidRPr="00C21004" w:rsidRDefault="00C21004" w:rsidP="00C21004"/>
    <w:sectPr w:rsidR="00C21004" w:rsidRPr="00C21004" w:rsidSect="0094178C">
      <w:pgSz w:w="11906" w:h="16838"/>
      <w:pgMar w:top="142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13386"/>
    <w:multiLevelType w:val="multilevel"/>
    <w:tmpl w:val="7DEE8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78C"/>
    <w:rsid w:val="0094178C"/>
    <w:rsid w:val="009858FC"/>
    <w:rsid w:val="00C2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FC"/>
  </w:style>
  <w:style w:type="paragraph" w:styleId="3">
    <w:name w:val="heading 3"/>
    <w:basedOn w:val="a"/>
    <w:link w:val="30"/>
    <w:uiPriority w:val="9"/>
    <w:qFormat/>
    <w:rsid w:val="009417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17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4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omputer</dc:creator>
  <cp:keywords/>
  <dc:description/>
  <cp:lastModifiedBy>omputer</cp:lastModifiedBy>
  <cp:revision>1</cp:revision>
  <dcterms:created xsi:type="dcterms:W3CDTF">2012-02-09T16:19:00Z</dcterms:created>
  <dcterms:modified xsi:type="dcterms:W3CDTF">2012-02-09T16:47:00Z</dcterms:modified>
</cp:coreProperties>
</file>